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35F" w:rsidRPr="00A847CD" w:rsidRDefault="00BC4E49" w:rsidP="00A847CD">
      <w:pPr>
        <w:jc w:val="center"/>
        <w:rPr>
          <w:b/>
        </w:rPr>
      </w:pPr>
      <w:r w:rsidRPr="00A847CD">
        <w:rPr>
          <w:b/>
        </w:rPr>
        <w:t>2016</w:t>
      </w:r>
      <w:r w:rsidR="009F1E7F">
        <w:rPr>
          <w:b/>
        </w:rPr>
        <w:t xml:space="preserve"> BERDEN</w:t>
      </w:r>
      <w:r w:rsidRPr="00A847CD">
        <w:rPr>
          <w:b/>
        </w:rPr>
        <w:t xml:space="preserve"> APM FOOTPATH REPORT</w:t>
      </w:r>
    </w:p>
    <w:p w:rsidR="00BC4E49" w:rsidRPr="00A847CD" w:rsidRDefault="00BC4E49">
      <w:pPr>
        <w:rPr>
          <w:sz w:val="24"/>
        </w:rPr>
      </w:pPr>
      <w:r w:rsidRPr="00A847CD">
        <w:rPr>
          <w:sz w:val="24"/>
        </w:rPr>
        <w:t xml:space="preserve">As </w:t>
      </w:r>
      <w:r w:rsidR="00690071" w:rsidRPr="00A847CD">
        <w:rPr>
          <w:sz w:val="24"/>
        </w:rPr>
        <w:t>many of you know: Throughout</w:t>
      </w:r>
      <w:r w:rsidRPr="00A847CD">
        <w:rPr>
          <w:sz w:val="24"/>
        </w:rPr>
        <w:t xml:space="preserve"> most of the late spring and summer of 2015 many of our rights of way</w:t>
      </w:r>
      <w:r w:rsidR="00690071" w:rsidRPr="00A847CD">
        <w:rPr>
          <w:sz w:val="24"/>
        </w:rPr>
        <w:t xml:space="preserve"> routes</w:t>
      </w:r>
      <w:r w:rsidR="009F1E7F">
        <w:rPr>
          <w:sz w:val="24"/>
        </w:rPr>
        <w:t xml:space="preserve"> beca</w:t>
      </w:r>
      <w:r w:rsidRPr="00A847CD">
        <w:rPr>
          <w:sz w:val="24"/>
        </w:rPr>
        <w:t>me difficult to use through both</w:t>
      </w:r>
      <w:r w:rsidR="009F1E7F">
        <w:rPr>
          <w:sz w:val="24"/>
        </w:rPr>
        <w:t xml:space="preserve"> poor and late seasonal cutting. This </w:t>
      </w:r>
      <w:r w:rsidRPr="00A847CD">
        <w:rPr>
          <w:sz w:val="24"/>
        </w:rPr>
        <w:t xml:space="preserve">was also the case in previous years following the Essex Highways decision that they could do a better job than local landowners. </w:t>
      </w:r>
    </w:p>
    <w:p w:rsidR="00BC4E49" w:rsidRPr="00A847CD" w:rsidRDefault="00BC4E49">
      <w:pPr>
        <w:rPr>
          <w:sz w:val="24"/>
        </w:rPr>
      </w:pPr>
      <w:r w:rsidRPr="00A847CD">
        <w:rPr>
          <w:sz w:val="24"/>
        </w:rPr>
        <w:t>Hopefully you will be pleased to learn that for 2016 your parish council has been allowed by Essex to take on parish responsibility for rights of way management and appoint a local contractor. The majority,</w:t>
      </w:r>
      <w:r w:rsidR="009F1E7F">
        <w:rPr>
          <w:sz w:val="24"/>
        </w:rPr>
        <w:t xml:space="preserve"> but not all, of our paths</w:t>
      </w:r>
      <w:r w:rsidRPr="00A847CD">
        <w:rPr>
          <w:sz w:val="24"/>
        </w:rPr>
        <w:t xml:space="preserve"> will be cut during the last two weeks of May.</w:t>
      </w:r>
      <w:r w:rsidR="00690071" w:rsidRPr="00A847CD">
        <w:rPr>
          <w:sz w:val="24"/>
        </w:rPr>
        <w:t xml:space="preserve"> The only exceptions are a few paths that show minimal signs of use at any time and all cross</w:t>
      </w:r>
      <w:r w:rsidR="009F1E7F">
        <w:rPr>
          <w:sz w:val="24"/>
        </w:rPr>
        <w:t xml:space="preserve"> field paths that remain the responsibility of the </w:t>
      </w:r>
      <w:r w:rsidR="00690071" w:rsidRPr="00A847CD">
        <w:rPr>
          <w:sz w:val="24"/>
        </w:rPr>
        <w:t>land owners</w:t>
      </w:r>
      <w:r w:rsidR="009F1E7F">
        <w:rPr>
          <w:sz w:val="24"/>
        </w:rPr>
        <w:t>, and they</w:t>
      </w:r>
      <w:r w:rsidR="00690071" w:rsidRPr="00A847CD">
        <w:rPr>
          <w:sz w:val="24"/>
        </w:rPr>
        <w:t xml:space="preserve"> are required t</w:t>
      </w:r>
      <w:r w:rsidR="00A847CD">
        <w:rPr>
          <w:sz w:val="24"/>
        </w:rPr>
        <w:t>o keep</w:t>
      </w:r>
      <w:r w:rsidR="009F1E7F">
        <w:rPr>
          <w:sz w:val="24"/>
        </w:rPr>
        <w:t xml:space="preserve"> those routes</w:t>
      </w:r>
      <w:r w:rsidR="00A847CD">
        <w:rPr>
          <w:sz w:val="24"/>
        </w:rPr>
        <w:t xml:space="preserve"> open at all times</w:t>
      </w:r>
      <w:r w:rsidR="009F1E7F">
        <w:rPr>
          <w:sz w:val="24"/>
        </w:rPr>
        <w:t>.  This single annual parish council managed</w:t>
      </w:r>
      <w:r w:rsidR="00690071" w:rsidRPr="00A847CD">
        <w:rPr>
          <w:sz w:val="24"/>
        </w:rPr>
        <w:t xml:space="preserve"> cut, of mainly headland paths, will be funded by Essex Highways.</w:t>
      </w:r>
    </w:p>
    <w:p w:rsidR="00690071" w:rsidRPr="00A847CD" w:rsidRDefault="00690071">
      <w:pPr>
        <w:rPr>
          <w:sz w:val="24"/>
        </w:rPr>
      </w:pPr>
      <w:r w:rsidRPr="00A847CD">
        <w:rPr>
          <w:sz w:val="24"/>
        </w:rPr>
        <w:t>Many paths that several people use on a daily basis throughout the village are actually permissive paths that offer better walking than the nearby, little used, official paths. This mostly allows us to use grass headland paths throughout the year rather than</w:t>
      </w:r>
      <w:r w:rsidR="000E51B7" w:rsidRPr="00A847CD">
        <w:rPr>
          <w:sz w:val="24"/>
        </w:rPr>
        <w:t xml:space="preserve"> the</w:t>
      </w:r>
      <w:r w:rsidRPr="00A847CD">
        <w:rPr>
          <w:sz w:val="24"/>
        </w:rPr>
        <w:t xml:space="preserve"> winter m</w:t>
      </w:r>
      <w:r w:rsidR="000E51B7" w:rsidRPr="00A847CD">
        <w:rPr>
          <w:sz w:val="24"/>
        </w:rPr>
        <w:t>ud</w:t>
      </w:r>
      <w:r w:rsidR="00A847CD">
        <w:rPr>
          <w:sz w:val="24"/>
        </w:rPr>
        <w:t xml:space="preserve"> trails of some legal cross fiel</w:t>
      </w:r>
      <w:r w:rsidR="000E51B7" w:rsidRPr="00A847CD">
        <w:rPr>
          <w:sz w:val="24"/>
        </w:rPr>
        <w:t>d paths. Negotiations are</w:t>
      </w:r>
      <w:r w:rsidR="00A847CD">
        <w:rPr>
          <w:sz w:val="24"/>
        </w:rPr>
        <w:t xml:space="preserve"> now</w:t>
      </w:r>
      <w:r w:rsidR="000E51B7" w:rsidRPr="00A847CD">
        <w:rPr>
          <w:sz w:val="24"/>
        </w:rPr>
        <w:t xml:space="preserve"> underway t</w:t>
      </w:r>
      <w:r w:rsidR="009F1E7F">
        <w:rPr>
          <w:sz w:val="24"/>
        </w:rPr>
        <w:t xml:space="preserve">o make some of these </w:t>
      </w:r>
      <w:r w:rsidR="000E51B7" w:rsidRPr="00A847CD">
        <w:rPr>
          <w:sz w:val="24"/>
        </w:rPr>
        <w:t>permissive paths the true legal routes and close down the unpopular statutory alternative</w:t>
      </w:r>
      <w:r w:rsidR="008C5B06" w:rsidRPr="00A847CD">
        <w:rPr>
          <w:sz w:val="24"/>
        </w:rPr>
        <w:t>s</w:t>
      </w:r>
      <w:r w:rsidR="000E51B7" w:rsidRPr="00A847CD">
        <w:rPr>
          <w:sz w:val="24"/>
        </w:rPr>
        <w:t xml:space="preserve">. This will not involve frequently </w:t>
      </w:r>
      <w:r w:rsidR="008C5B06" w:rsidRPr="00A847CD">
        <w:rPr>
          <w:sz w:val="24"/>
        </w:rPr>
        <w:t xml:space="preserve">used </w:t>
      </w:r>
      <w:r w:rsidR="000E51B7" w:rsidRPr="00A847CD">
        <w:rPr>
          <w:sz w:val="24"/>
        </w:rPr>
        <w:t xml:space="preserve">cross field paths where there </w:t>
      </w:r>
      <w:r w:rsidR="00517991" w:rsidRPr="00A847CD">
        <w:rPr>
          <w:sz w:val="24"/>
        </w:rPr>
        <w:t>is</w:t>
      </w:r>
      <w:r w:rsidR="00517991">
        <w:rPr>
          <w:sz w:val="24"/>
        </w:rPr>
        <w:t xml:space="preserve">n’t </w:t>
      </w:r>
      <w:r w:rsidR="00517991" w:rsidRPr="00A847CD">
        <w:rPr>
          <w:sz w:val="24"/>
        </w:rPr>
        <w:t>a</w:t>
      </w:r>
      <w:r w:rsidR="000E51B7" w:rsidRPr="00A847CD">
        <w:rPr>
          <w:sz w:val="24"/>
        </w:rPr>
        <w:t xml:space="preserve"> nearby practical alternative, such as the direct route to Clavering. This rerouting proposal, that should facilitate better footpath care, has been actively supported by over one hundred Berden footpath users, your parish council, local Ramblers and is being encouraged by Essex Highways. We await the outcome</w:t>
      </w:r>
      <w:r w:rsidR="00A847CD">
        <w:rPr>
          <w:sz w:val="24"/>
        </w:rPr>
        <w:t>,</w:t>
      </w:r>
      <w:r w:rsidR="008C5B06" w:rsidRPr="00A847CD">
        <w:rPr>
          <w:sz w:val="24"/>
        </w:rPr>
        <w:t xml:space="preserve"> but are aware that we have to be patient.</w:t>
      </w:r>
    </w:p>
    <w:p w:rsidR="008C5B06" w:rsidRDefault="008C5B06">
      <w:pPr>
        <w:rPr>
          <w:sz w:val="24"/>
        </w:rPr>
      </w:pPr>
      <w:r w:rsidRPr="00A847CD">
        <w:rPr>
          <w:sz w:val="24"/>
        </w:rPr>
        <w:t xml:space="preserve"> I must now mention footpath 55, a beautiful route that leads from Little London to both Rickling and Quendon, and that involves a footbridge over the Stort. As many of you are aware this inadequately built bridge, that only a few years previously had replaced an ancient predecessor, was washed away during a </w:t>
      </w:r>
      <w:r w:rsidR="00A847CD" w:rsidRPr="00A847CD">
        <w:rPr>
          <w:sz w:val="24"/>
        </w:rPr>
        <w:t>severe</w:t>
      </w:r>
      <w:r w:rsidRPr="00A847CD">
        <w:rPr>
          <w:sz w:val="24"/>
        </w:rPr>
        <w:t xml:space="preserve"> storm in February 2014. Despite several promises to build a replacement ‘last year’ Highways have been able to do little more than officia</w:t>
      </w:r>
      <w:r w:rsidR="00A847CD" w:rsidRPr="00A847CD">
        <w:rPr>
          <w:sz w:val="24"/>
        </w:rPr>
        <w:t>lly close the path, in February</w:t>
      </w:r>
      <w:r w:rsidRPr="00A847CD">
        <w:rPr>
          <w:sz w:val="24"/>
        </w:rPr>
        <w:t xml:space="preserve"> of this year</w:t>
      </w:r>
      <w:r w:rsidR="00A847CD" w:rsidRPr="00A847CD">
        <w:rPr>
          <w:sz w:val="24"/>
        </w:rPr>
        <w:t>, and redirect walkers towards Manuden, along a narrow and reasonably busy stretch of the Manuden – Clavering road to Potash Lane, footpath 54. We have recently been told that a new bridge will be installed ‘this year’ but we do not know when or if that means calendar or tax year.</w:t>
      </w:r>
      <w:r w:rsidRPr="00A847CD">
        <w:rPr>
          <w:sz w:val="24"/>
        </w:rPr>
        <w:t xml:space="preserve"> </w:t>
      </w:r>
      <w:r w:rsidR="009F1E7F">
        <w:rPr>
          <w:sz w:val="24"/>
        </w:rPr>
        <w:t>We have complained vigorously about the dangerous rerouting.</w:t>
      </w:r>
    </w:p>
    <w:p w:rsidR="00517991" w:rsidRPr="00517991" w:rsidRDefault="00517991" w:rsidP="00517991">
      <w:pPr>
        <w:jc w:val="right"/>
        <w:rPr>
          <w:sz w:val="28"/>
        </w:rPr>
      </w:pPr>
      <w:r w:rsidRPr="00517991">
        <w:rPr>
          <w:sz w:val="28"/>
        </w:rPr>
        <w:t>John Burton</w:t>
      </w:r>
    </w:p>
    <w:p w:rsidR="000E51B7" w:rsidRPr="00A847CD" w:rsidRDefault="000E51B7">
      <w:pPr>
        <w:rPr>
          <w:sz w:val="24"/>
        </w:rPr>
      </w:pPr>
    </w:p>
    <w:p w:rsidR="00BC4E49" w:rsidRPr="00A847CD" w:rsidRDefault="00BC4E49">
      <w:pPr>
        <w:rPr>
          <w:sz w:val="24"/>
        </w:rPr>
      </w:pPr>
    </w:p>
    <w:sectPr w:rsidR="00BC4E49" w:rsidRPr="00A847CD" w:rsidSect="0030135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C4E49"/>
    <w:rsid w:val="000E51B7"/>
    <w:rsid w:val="00150302"/>
    <w:rsid w:val="0030135F"/>
    <w:rsid w:val="00371E76"/>
    <w:rsid w:val="00395568"/>
    <w:rsid w:val="00517991"/>
    <w:rsid w:val="005F0587"/>
    <w:rsid w:val="00690071"/>
    <w:rsid w:val="007403EF"/>
    <w:rsid w:val="008C5B06"/>
    <w:rsid w:val="009F1E7F"/>
    <w:rsid w:val="00A847CD"/>
    <w:rsid w:val="00BA16B7"/>
    <w:rsid w:val="00BC4E49"/>
    <w:rsid w:val="00CA47B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3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401</Words>
  <Characters>2291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johnburton</dc:creator>
  <cp:lastModifiedBy>David Williams</cp:lastModifiedBy>
  <cp:revision>2</cp:revision>
  <cp:lastPrinted>2016-05-04T12:58:00Z</cp:lastPrinted>
  <dcterms:created xsi:type="dcterms:W3CDTF">2016-05-05T15:07:00Z</dcterms:created>
  <dcterms:modified xsi:type="dcterms:W3CDTF">2016-05-05T15:07:00Z</dcterms:modified>
</cp:coreProperties>
</file>