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27D1" w:rsidRDefault="007B383E" w:rsidP="00DC27D1">
      <w:pPr>
        <w:ind w:left="-426" w:right="-450" w:firstLine="426"/>
        <w:jc w:val="center"/>
        <w:rPr>
          <w:rFonts w:ascii="Comic Sans MS" w:hAnsi="Comic Sans MS"/>
          <w:b/>
          <w:sz w:val="40"/>
          <w:szCs w:val="40"/>
        </w:rPr>
      </w:pPr>
      <w:r w:rsidRPr="006C33E4">
        <w:rPr>
          <w:rFonts w:ascii="Comic Sans MS" w:hAnsi="Comic Sans MS"/>
          <w:b/>
          <w:sz w:val="40"/>
          <w:szCs w:val="40"/>
        </w:rPr>
        <w:t xml:space="preserve">BERDEN </w:t>
      </w:r>
      <w:r w:rsidR="00D023E6" w:rsidRPr="006C33E4">
        <w:rPr>
          <w:rFonts w:ascii="Comic Sans MS" w:hAnsi="Comic Sans MS"/>
          <w:b/>
          <w:sz w:val="40"/>
          <w:szCs w:val="40"/>
        </w:rPr>
        <w:t>POP-UP C</w:t>
      </w:r>
      <w:r w:rsidR="006308F1" w:rsidRPr="006C33E4">
        <w:rPr>
          <w:rFonts w:ascii="Comic Sans MS" w:hAnsi="Comic Sans MS"/>
          <w:b/>
          <w:sz w:val="40"/>
          <w:szCs w:val="40"/>
        </w:rPr>
        <w:t>INEMA</w:t>
      </w:r>
      <w:r w:rsidR="00D7319A" w:rsidRPr="006C33E4">
        <w:rPr>
          <w:rFonts w:ascii="Comic Sans MS" w:hAnsi="Comic Sans MS"/>
          <w:b/>
          <w:sz w:val="40"/>
          <w:szCs w:val="40"/>
        </w:rPr>
        <w:t xml:space="preserve"> CLUB</w:t>
      </w:r>
    </w:p>
    <w:p w:rsidR="00D74CE0" w:rsidRPr="00D74CE0" w:rsidRDefault="00D74CE0" w:rsidP="00DC27D1">
      <w:pPr>
        <w:ind w:left="-426" w:right="-450" w:firstLine="426"/>
        <w:jc w:val="center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sz w:val="28"/>
          <w:szCs w:val="28"/>
        </w:rPr>
        <w:t>Report for 2018 APM</w:t>
      </w:r>
    </w:p>
    <w:p w:rsidR="00256C22" w:rsidRPr="00256C22" w:rsidRDefault="00256C22" w:rsidP="00256C22">
      <w:pPr>
        <w:ind w:left="-426" w:right="-450" w:firstLine="426"/>
        <w:jc w:val="center"/>
        <w:rPr>
          <w:rFonts w:ascii="Comic Sans MS" w:hAnsi="Comic Sans MS"/>
          <w:b/>
          <w:color w:val="FF0000"/>
          <w:sz w:val="24"/>
          <w:szCs w:val="24"/>
        </w:rPr>
      </w:pPr>
    </w:p>
    <w:p w:rsidR="00D7319A" w:rsidRPr="00256C22" w:rsidRDefault="005F4F7E" w:rsidP="00C81A32">
      <w:pPr>
        <w:jc w:val="center"/>
        <w:rPr>
          <w:rFonts w:ascii="Comic Sans MS" w:hAnsi="Comic Sans MS"/>
          <w:b/>
        </w:rPr>
      </w:pPr>
      <w:r w:rsidRPr="00FE2997">
        <w:rPr>
          <w:rFonts w:ascii="Comic Sans MS" w:hAnsi="Comic Sans MS"/>
          <w:noProof/>
          <w:lang w:eastAsia="en-GB"/>
        </w:rPr>
        <w:drawing>
          <wp:inline distT="0" distB="0" distL="0" distR="0">
            <wp:extent cx="2331853" cy="1828800"/>
            <wp:effectExtent l="19050" t="0" r="0" b="0"/>
            <wp:docPr id="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9104" cy="18423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7319A" w:rsidRDefault="00D7319A" w:rsidP="009803AE">
      <w:pPr>
        <w:pStyle w:val="NoSpacing"/>
        <w:jc w:val="center"/>
        <w:rPr>
          <w:rFonts w:ascii="Comic Sans MS" w:hAnsi="Comic Sans MS"/>
        </w:rPr>
      </w:pPr>
    </w:p>
    <w:p w:rsidR="00200D92" w:rsidRDefault="00200D92" w:rsidP="00CC1471">
      <w:pPr>
        <w:pStyle w:val="NoSpacing"/>
        <w:rPr>
          <w:rFonts w:ascii="Comic Sans MS" w:hAnsi="Comic Sans MS"/>
          <w:sz w:val="28"/>
          <w:szCs w:val="28"/>
        </w:rPr>
      </w:pPr>
    </w:p>
    <w:p w:rsidR="00B26FB7" w:rsidRDefault="00B26FB7" w:rsidP="00C543DD">
      <w:pPr>
        <w:pStyle w:val="NoSpacing"/>
        <w:jc w:val="center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The first season of the newly formed Cinema Club will be drawing to a close tomorrow evening</w:t>
      </w:r>
      <w:r w:rsidR="00180B6B">
        <w:rPr>
          <w:rFonts w:ascii="Comic Sans MS" w:hAnsi="Comic Sans MS"/>
          <w:sz w:val="24"/>
          <w:szCs w:val="24"/>
        </w:rPr>
        <w:t>, April</w:t>
      </w:r>
      <w:r>
        <w:rPr>
          <w:rFonts w:ascii="Comic Sans MS" w:hAnsi="Comic Sans MS"/>
          <w:sz w:val="24"/>
          <w:szCs w:val="24"/>
        </w:rPr>
        <w:t xml:space="preserve"> 28th – we very much hope you will all be able to come along.</w:t>
      </w:r>
    </w:p>
    <w:p w:rsidR="00B26FB7" w:rsidRDefault="00B26FB7" w:rsidP="00C543DD">
      <w:pPr>
        <w:pStyle w:val="NoSpacing"/>
        <w:jc w:val="center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Over the last few months we have shown as wid</w:t>
      </w:r>
      <w:r w:rsidR="00180B6B">
        <w:rPr>
          <w:rFonts w:ascii="Comic Sans MS" w:hAnsi="Comic Sans MS"/>
          <w:sz w:val="24"/>
          <w:szCs w:val="24"/>
        </w:rPr>
        <w:t>e a variety of films as possible</w:t>
      </w:r>
      <w:r>
        <w:rPr>
          <w:rFonts w:ascii="Comic Sans MS" w:hAnsi="Comic Sans MS"/>
          <w:sz w:val="24"/>
          <w:szCs w:val="24"/>
        </w:rPr>
        <w:t>, on the grounds that if you can’t please all the people all the time, you might please some of them</w:t>
      </w:r>
      <w:r w:rsidR="00180B6B">
        <w:rPr>
          <w:rFonts w:ascii="Comic Sans MS" w:hAnsi="Comic Sans MS"/>
          <w:sz w:val="24"/>
          <w:szCs w:val="24"/>
        </w:rPr>
        <w:t xml:space="preserve"> occasionally</w:t>
      </w:r>
      <w:r>
        <w:rPr>
          <w:rFonts w:ascii="Comic Sans MS" w:hAnsi="Comic Sans MS"/>
          <w:sz w:val="24"/>
          <w:szCs w:val="24"/>
        </w:rPr>
        <w:t>. We will be starting again in the Autumn with a new batch of delights, and look forward to seeing all the familiar faces, and also a whole host of new ones.</w:t>
      </w:r>
    </w:p>
    <w:p w:rsidR="00180B6B" w:rsidRDefault="00180B6B" w:rsidP="00C543DD">
      <w:pPr>
        <w:pStyle w:val="NoSpacing"/>
        <w:jc w:val="center"/>
        <w:rPr>
          <w:rFonts w:ascii="Comic Sans MS" w:hAnsi="Comic Sans MS"/>
          <w:sz w:val="24"/>
          <w:szCs w:val="24"/>
        </w:rPr>
      </w:pPr>
    </w:p>
    <w:p w:rsidR="00CC1471" w:rsidRPr="004B3930" w:rsidRDefault="009803AE" w:rsidP="00C543DD">
      <w:pPr>
        <w:pStyle w:val="NoSpacing"/>
        <w:jc w:val="center"/>
        <w:rPr>
          <w:rFonts w:ascii="Comic Sans MS" w:hAnsi="Comic Sans MS"/>
          <w:sz w:val="24"/>
          <w:szCs w:val="24"/>
        </w:rPr>
      </w:pPr>
      <w:r w:rsidRPr="004B3930">
        <w:rPr>
          <w:rFonts w:ascii="Comic Sans MS" w:hAnsi="Comic Sans MS"/>
          <w:sz w:val="24"/>
          <w:szCs w:val="24"/>
        </w:rPr>
        <w:t>All information from</w:t>
      </w:r>
    </w:p>
    <w:p w:rsidR="009803AE" w:rsidRPr="004B3930" w:rsidRDefault="00F3222B" w:rsidP="00180B6B">
      <w:pPr>
        <w:pStyle w:val="NoSpacing"/>
        <w:jc w:val="center"/>
        <w:rPr>
          <w:rFonts w:ascii="Comic Sans MS" w:hAnsi="Comic Sans MS"/>
          <w:sz w:val="24"/>
          <w:szCs w:val="24"/>
        </w:rPr>
      </w:pPr>
      <w:r w:rsidRPr="004B3930">
        <w:rPr>
          <w:rFonts w:ascii="Comic Sans MS" w:hAnsi="Comic Sans MS"/>
          <w:sz w:val="24"/>
          <w:szCs w:val="24"/>
        </w:rPr>
        <w:t>Sue Griffiths</w:t>
      </w:r>
      <w:r w:rsidR="00856D52" w:rsidRPr="004B3930">
        <w:rPr>
          <w:rFonts w:ascii="Comic Sans MS" w:hAnsi="Comic Sans MS"/>
          <w:sz w:val="24"/>
          <w:szCs w:val="24"/>
        </w:rPr>
        <w:t xml:space="preserve"> 777465  </w:t>
      </w:r>
      <w:r w:rsidR="00A36D7C" w:rsidRPr="004B3930">
        <w:rPr>
          <w:rFonts w:ascii="Comic Sans MS" w:hAnsi="Comic Sans MS"/>
          <w:sz w:val="24"/>
          <w:szCs w:val="24"/>
        </w:rPr>
        <w:t xml:space="preserve"> </w:t>
      </w:r>
      <w:r w:rsidRPr="004B3930">
        <w:rPr>
          <w:rFonts w:ascii="Comic Sans MS" w:hAnsi="Comic Sans MS"/>
          <w:sz w:val="24"/>
          <w:szCs w:val="24"/>
        </w:rPr>
        <w:t xml:space="preserve">Andrew Nelson 777784     </w:t>
      </w:r>
      <w:r w:rsidR="00A36D7C" w:rsidRPr="004B3930">
        <w:rPr>
          <w:rFonts w:ascii="Comic Sans MS" w:hAnsi="Comic Sans MS"/>
          <w:sz w:val="24"/>
          <w:szCs w:val="24"/>
        </w:rPr>
        <w:t xml:space="preserve">  </w:t>
      </w:r>
      <w:r w:rsidRPr="004B3930">
        <w:rPr>
          <w:rFonts w:ascii="Comic Sans MS" w:hAnsi="Comic Sans MS"/>
          <w:sz w:val="24"/>
          <w:szCs w:val="24"/>
        </w:rPr>
        <w:t xml:space="preserve">John Walker </w:t>
      </w:r>
      <w:r w:rsidR="00A36D7C" w:rsidRPr="004B3930">
        <w:rPr>
          <w:rFonts w:ascii="Comic Sans MS" w:hAnsi="Comic Sans MS"/>
          <w:sz w:val="24"/>
          <w:szCs w:val="24"/>
        </w:rPr>
        <w:t>777470</w:t>
      </w:r>
    </w:p>
    <w:sectPr w:rsidR="009803AE" w:rsidRPr="004B3930" w:rsidSect="00CC1471">
      <w:pgSz w:w="11906" w:h="16838"/>
      <w:pgMar w:top="993" w:right="1440" w:bottom="28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623376"/>
    <w:multiLevelType w:val="hybridMultilevel"/>
    <w:tmpl w:val="A88C903C"/>
    <w:lvl w:ilvl="0" w:tplc="CE7ADDEE">
      <w:numFmt w:val="bullet"/>
      <w:lvlText w:val="-"/>
      <w:lvlJc w:val="left"/>
      <w:pPr>
        <w:ind w:left="720" w:hanging="360"/>
      </w:pPr>
      <w:rPr>
        <w:rFonts w:ascii="Comic Sans MS" w:eastAsiaTheme="minorHAnsi" w:hAnsi="Comic Sans M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drawingGridHorizontalSpacing w:val="110"/>
  <w:displayHorizontalDrawingGridEvery w:val="2"/>
  <w:characterSpacingControl w:val="doNotCompress"/>
  <w:compat/>
  <w:rsids>
    <w:rsidRoot w:val="009B57E7"/>
    <w:rsid w:val="000A15EA"/>
    <w:rsid w:val="000D6D3D"/>
    <w:rsid w:val="00111629"/>
    <w:rsid w:val="0011297C"/>
    <w:rsid w:val="001160B4"/>
    <w:rsid w:val="00121B36"/>
    <w:rsid w:val="00127786"/>
    <w:rsid w:val="00180B6B"/>
    <w:rsid w:val="00194FD4"/>
    <w:rsid w:val="001B7C15"/>
    <w:rsid w:val="00200D92"/>
    <w:rsid w:val="00205870"/>
    <w:rsid w:val="00226356"/>
    <w:rsid w:val="00256C22"/>
    <w:rsid w:val="0025715F"/>
    <w:rsid w:val="00287A48"/>
    <w:rsid w:val="002B58FD"/>
    <w:rsid w:val="002F0AF8"/>
    <w:rsid w:val="00311481"/>
    <w:rsid w:val="003159EB"/>
    <w:rsid w:val="00326912"/>
    <w:rsid w:val="00343F09"/>
    <w:rsid w:val="003520A6"/>
    <w:rsid w:val="0035429C"/>
    <w:rsid w:val="003A261E"/>
    <w:rsid w:val="003A47D8"/>
    <w:rsid w:val="003B2B12"/>
    <w:rsid w:val="003B5386"/>
    <w:rsid w:val="004523E1"/>
    <w:rsid w:val="00465576"/>
    <w:rsid w:val="004669B2"/>
    <w:rsid w:val="004A71AA"/>
    <w:rsid w:val="004B3930"/>
    <w:rsid w:val="0052060D"/>
    <w:rsid w:val="005334AA"/>
    <w:rsid w:val="00541485"/>
    <w:rsid w:val="00553E66"/>
    <w:rsid w:val="00586D36"/>
    <w:rsid w:val="0059340A"/>
    <w:rsid w:val="005C0A66"/>
    <w:rsid w:val="005F4F7E"/>
    <w:rsid w:val="005F5865"/>
    <w:rsid w:val="006039C0"/>
    <w:rsid w:val="006308F1"/>
    <w:rsid w:val="006412BB"/>
    <w:rsid w:val="0065709B"/>
    <w:rsid w:val="006C33E4"/>
    <w:rsid w:val="00701BF8"/>
    <w:rsid w:val="00713342"/>
    <w:rsid w:val="007B383E"/>
    <w:rsid w:val="007E20E9"/>
    <w:rsid w:val="007F15DF"/>
    <w:rsid w:val="00856D52"/>
    <w:rsid w:val="008B0108"/>
    <w:rsid w:val="008C00C8"/>
    <w:rsid w:val="008C792F"/>
    <w:rsid w:val="008E2DF5"/>
    <w:rsid w:val="009803AE"/>
    <w:rsid w:val="009B57E7"/>
    <w:rsid w:val="009C462E"/>
    <w:rsid w:val="009D7082"/>
    <w:rsid w:val="00A23AC4"/>
    <w:rsid w:val="00A36D7C"/>
    <w:rsid w:val="00AB737B"/>
    <w:rsid w:val="00AF7490"/>
    <w:rsid w:val="00B26FB7"/>
    <w:rsid w:val="00B278D7"/>
    <w:rsid w:val="00B42336"/>
    <w:rsid w:val="00B45FBD"/>
    <w:rsid w:val="00B95A71"/>
    <w:rsid w:val="00BE1183"/>
    <w:rsid w:val="00BE132B"/>
    <w:rsid w:val="00C06EF2"/>
    <w:rsid w:val="00C543DD"/>
    <w:rsid w:val="00C72B1F"/>
    <w:rsid w:val="00C81913"/>
    <w:rsid w:val="00C81A32"/>
    <w:rsid w:val="00CC1471"/>
    <w:rsid w:val="00CE452B"/>
    <w:rsid w:val="00D023E6"/>
    <w:rsid w:val="00D03315"/>
    <w:rsid w:val="00D10171"/>
    <w:rsid w:val="00D7319A"/>
    <w:rsid w:val="00D74CE0"/>
    <w:rsid w:val="00D97767"/>
    <w:rsid w:val="00DC27D1"/>
    <w:rsid w:val="00DF2737"/>
    <w:rsid w:val="00DF4173"/>
    <w:rsid w:val="00DF6900"/>
    <w:rsid w:val="00E774E0"/>
    <w:rsid w:val="00EE5872"/>
    <w:rsid w:val="00EF7D15"/>
    <w:rsid w:val="00F3222B"/>
    <w:rsid w:val="00F447D7"/>
    <w:rsid w:val="00F61650"/>
    <w:rsid w:val="00F678BE"/>
    <w:rsid w:val="00F83DFB"/>
    <w:rsid w:val="00FB7616"/>
    <w:rsid w:val="00FE29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1BF8"/>
  </w:style>
  <w:style w:type="paragraph" w:styleId="Heading4">
    <w:name w:val="heading 4"/>
    <w:basedOn w:val="Normal"/>
    <w:link w:val="Heading4Char"/>
    <w:uiPriority w:val="9"/>
    <w:qFormat/>
    <w:rsid w:val="008C792F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B57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57E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9B57E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9803AE"/>
    <w:pPr>
      <w:spacing w:after="0" w:line="240" w:lineRule="auto"/>
    </w:pPr>
  </w:style>
  <w:style w:type="character" w:customStyle="1" w:styleId="Heading4Char">
    <w:name w:val="Heading 4 Char"/>
    <w:basedOn w:val="DefaultParagraphFont"/>
    <w:link w:val="Heading4"/>
    <w:uiPriority w:val="9"/>
    <w:rsid w:val="008C792F"/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character" w:styleId="Hyperlink">
    <w:name w:val="Hyperlink"/>
    <w:basedOn w:val="DefaultParagraphFont"/>
    <w:unhideWhenUsed/>
    <w:rsid w:val="008C792F"/>
    <w:rPr>
      <w:color w:val="0000FF"/>
      <w:u w:val="single"/>
    </w:rPr>
  </w:style>
  <w:style w:type="character" w:customStyle="1" w:styleId="itemprop">
    <w:name w:val="itemprop"/>
    <w:basedOn w:val="DefaultParagraphFont"/>
    <w:rsid w:val="008C792F"/>
  </w:style>
  <w:style w:type="character" w:customStyle="1" w:styleId="ghost">
    <w:name w:val="ghost"/>
    <w:basedOn w:val="DefaultParagraphFont"/>
    <w:rsid w:val="008C792F"/>
  </w:style>
  <w:style w:type="character" w:styleId="Strong">
    <w:name w:val="Strong"/>
    <w:basedOn w:val="DefaultParagraphFont"/>
    <w:uiPriority w:val="22"/>
    <w:qFormat/>
    <w:rsid w:val="008C792F"/>
    <w:rPr>
      <w:b/>
      <w:bCs/>
    </w:rPr>
  </w:style>
  <w:style w:type="character" w:customStyle="1" w:styleId="xdb">
    <w:name w:val="_xdb"/>
    <w:basedOn w:val="DefaultParagraphFont"/>
    <w:rsid w:val="00E774E0"/>
  </w:style>
  <w:style w:type="character" w:customStyle="1" w:styleId="xbe">
    <w:name w:val="_xbe"/>
    <w:basedOn w:val="DefaultParagraphFont"/>
    <w:rsid w:val="00E774E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B57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57E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9B57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072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782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86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962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23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6271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474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285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272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8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011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847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3080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42567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99026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78553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99651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9331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56421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747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6505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D77F2BD-9234-4693-8F49-C00C430928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Sue</dc:creator>
  <cp:lastModifiedBy>G_500</cp:lastModifiedBy>
  <cp:revision>5</cp:revision>
  <cp:lastPrinted>2016-06-19T20:47:00Z</cp:lastPrinted>
  <dcterms:created xsi:type="dcterms:W3CDTF">2018-04-15T14:39:00Z</dcterms:created>
  <dcterms:modified xsi:type="dcterms:W3CDTF">2018-04-15T14:49:00Z</dcterms:modified>
</cp:coreProperties>
</file>